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E2A2D" w14:textId="77777777" w:rsidR="00805C6F" w:rsidRDefault="00805C6F" w:rsidP="00805C6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color w:val="000000"/>
          <w:sz w:val="27"/>
          <w:szCs w:val="27"/>
        </w:rPr>
      </w:pPr>
      <w:r w:rsidRPr="00805C6F">
        <w:rPr>
          <w:rFonts w:ascii="Calibri" w:hAnsi="Calibri" w:cs="Calibri"/>
          <w:b/>
          <w:color w:val="000000"/>
          <w:sz w:val="27"/>
          <w:szCs w:val="27"/>
        </w:rPr>
        <w:t>ANEXO 04</w:t>
      </w:r>
    </w:p>
    <w:p w14:paraId="4B94A117" w14:textId="77777777" w:rsidR="00805C6F" w:rsidRPr="007F6421" w:rsidRDefault="007F6421" w:rsidP="00370F6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FORMULÁRIO DE RECURSO N</w:t>
      </w:r>
      <w:r w:rsidR="00805C6F" w:rsidRPr="007F6421">
        <w:rPr>
          <w:rFonts w:ascii="Arial" w:hAnsi="Arial" w:cs="Arial"/>
          <w:b/>
          <w:color w:val="000000"/>
        </w:rPr>
        <w:t>A ETAPA DE SELEÇÃO</w:t>
      </w:r>
    </w:p>
    <w:tbl>
      <w:tblPr>
        <w:tblStyle w:val="Tabelacomgrade"/>
        <w:tblW w:w="10065" w:type="dxa"/>
        <w:tblInd w:w="-714" w:type="dxa"/>
        <w:tblLook w:val="04A0" w:firstRow="1" w:lastRow="0" w:firstColumn="1" w:lastColumn="0" w:noHBand="0" w:noVBand="1"/>
      </w:tblPr>
      <w:tblGrid>
        <w:gridCol w:w="10065"/>
      </w:tblGrid>
      <w:tr w:rsidR="00805C6F" w:rsidRPr="007F6421" w14:paraId="0F021BE1" w14:textId="77777777" w:rsidTr="00805C6F">
        <w:tc>
          <w:tcPr>
            <w:tcW w:w="10065" w:type="dxa"/>
          </w:tcPr>
          <w:p w14:paraId="1FF4D7A8" w14:textId="77777777" w:rsidR="00805C6F" w:rsidRPr="007F6421" w:rsidRDefault="007F6421" w:rsidP="00805C6F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b/>
                <w:color w:val="000000"/>
              </w:rPr>
            </w:pPr>
            <w:r w:rsidRPr="007F6421">
              <w:rPr>
                <w:rFonts w:ascii="Arial" w:hAnsi="Arial" w:cs="Arial"/>
                <w:b/>
                <w:color w:val="000000"/>
              </w:rPr>
              <w:t>NOME DO PROPONENTE:</w:t>
            </w:r>
          </w:p>
        </w:tc>
      </w:tr>
      <w:tr w:rsidR="00805C6F" w:rsidRPr="007F6421" w14:paraId="5BE2B0B6" w14:textId="77777777" w:rsidTr="007F6421">
        <w:tc>
          <w:tcPr>
            <w:tcW w:w="10065" w:type="dxa"/>
          </w:tcPr>
          <w:p w14:paraId="5EF44407" w14:textId="77777777" w:rsidR="00805C6F" w:rsidRPr="007F6421" w:rsidRDefault="007F6421" w:rsidP="00805C6F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b/>
                <w:color w:val="000000"/>
              </w:rPr>
            </w:pPr>
            <w:r w:rsidRPr="007F6421">
              <w:rPr>
                <w:rFonts w:ascii="Arial" w:hAnsi="Arial" w:cs="Arial"/>
                <w:b/>
                <w:color w:val="000000"/>
              </w:rPr>
              <w:t>Nº DO CPF OU CNPJ:</w:t>
            </w:r>
          </w:p>
        </w:tc>
      </w:tr>
      <w:tr w:rsidR="00805C6F" w:rsidRPr="007F6421" w14:paraId="3DCF613D" w14:textId="77777777" w:rsidTr="007F6421">
        <w:tc>
          <w:tcPr>
            <w:tcW w:w="10065" w:type="dxa"/>
          </w:tcPr>
          <w:p w14:paraId="22A20CBD" w14:textId="77777777" w:rsidR="00805C6F" w:rsidRPr="007F6421" w:rsidRDefault="007F6421" w:rsidP="00805C6F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b/>
                <w:color w:val="000000"/>
              </w:rPr>
            </w:pPr>
            <w:r w:rsidRPr="007F6421">
              <w:rPr>
                <w:rFonts w:ascii="Arial" w:hAnsi="Arial" w:cs="Arial"/>
                <w:b/>
                <w:color w:val="000000"/>
              </w:rPr>
              <w:t>EDITAL/CATEGORIA:</w:t>
            </w:r>
          </w:p>
        </w:tc>
      </w:tr>
    </w:tbl>
    <w:p w14:paraId="57D22BF0" w14:textId="77777777" w:rsidR="00805C6F" w:rsidRDefault="007F6421" w:rsidP="00805C6F">
      <w:pPr>
        <w:pStyle w:val="textocentralizado"/>
        <w:spacing w:before="120" w:beforeAutospacing="0" w:after="120" w:afterAutospacing="0"/>
        <w:ind w:left="120" w:right="120"/>
        <w:jc w:val="both"/>
        <w:rPr>
          <w:rFonts w:ascii="Arial" w:hAnsi="Arial" w:cs="Arial"/>
          <w:b/>
          <w:color w:val="000000"/>
        </w:rPr>
      </w:pPr>
      <w:r w:rsidRPr="007F6421">
        <w:rPr>
          <w:rFonts w:ascii="Arial" w:hAnsi="Arial" w:cs="Arial"/>
          <w:b/>
          <w:color w:val="000000"/>
        </w:rPr>
        <w:t>RECURSO</w:t>
      </w:r>
      <w:r>
        <w:rPr>
          <w:rFonts w:ascii="Arial" w:hAnsi="Arial" w:cs="Arial"/>
          <w:b/>
          <w:color w:val="000000"/>
        </w:rPr>
        <w:t>:</w:t>
      </w:r>
    </w:p>
    <w:p w14:paraId="34EC7AAB" w14:textId="77777777" w:rsidR="007F6421" w:rsidRDefault="007F6421" w:rsidP="00805C6F">
      <w:pPr>
        <w:pStyle w:val="textocentralizado"/>
        <w:spacing w:before="120" w:beforeAutospacing="0" w:after="120" w:afterAutospacing="0"/>
        <w:ind w:left="120" w:right="120"/>
        <w:jc w:val="both"/>
        <w:rPr>
          <w:rFonts w:ascii="Arial" w:hAnsi="Arial" w:cs="Arial"/>
          <w:b/>
          <w:color w:val="000000"/>
        </w:rPr>
      </w:pPr>
    </w:p>
    <w:p w14:paraId="6F2ABBD9" w14:textId="77777777" w:rsidR="007F6421" w:rsidRDefault="007F6421" w:rsidP="007F6421">
      <w:pPr>
        <w:pStyle w:val="textocentraliz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À Comissão de Coordenação, Acompanhamento de Fiscalização.</w:t>
      </w:r>
    </w:p>
    <w:p w14:paraId="557569D8" w14:textId="539A6E45" w:rsidR="007F6421" w:rsidRDefault="007F6421" w:rsidP="007F6421">
      <w:pPr>
        <w:pStyle w:val="textocentraliz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Com base na </w:t>
      </w:r>
      <w:r w:rsidRPr="007F6421">
        <w:rPr>
          <w:rFonts w:ascii="Arial" w:hAnsi="Arial" w:cs="Arial"/>
          <w:b/>
          <w:color w:val="000000"/>
        </w:rPr>
        <w:t>Etapa de Seleção</w:t>
      </w:r>
      <w:r>
        <w:rPr>
          <w:rFonts w:ascii="Arial" w:hAnsi="Arial" w:cs="Arial"/>
          <w:b/>
          <w:color w:val="000000"/>
        </w:rPr>
        <w:t xml:space="preserve"> do Edital</w:t>
      </w:r>
      <w:r w:rsidR="00F372FA">
        <w:rPr>
          <w:rFonts w:ascii="Arial" w:hAnsi="Arial" w:cs="Arial"/>
          <w:b/>
          <w:color w:val="000000"/>
        </w:rPr>
        <w:t xml:space="preserve"> nº</w:t>
      </w:r>
      <w:r>
        <w:rPr>
          <w:rFonts w:ascii="Arial" w:hAnsi="Arial" w:cs="Arial"/>
          <w:b/>
          <w:color w:val="000000"/>
        </w:rPr>
        <w:t xml:space="preserve"> </w:t>
      </w:r>
      <w:r w:rsidR="005A386B">
        <w:rPr>
          <w:rFonts w:ascii="Arial" w:hAnsi="Arial" w:cs="Arial"/>
          <w:b/>
          <w:color w:val="000000"/>
        </w:rPr>
        <w:t>_______________</w:t>
      </w:r>
      <w:r w:rsidRPr="007F6421">
        <w:rPr>
          <w:rFonts w:ascii="Arial" w:hAnsi="Arial" w:cs="Arial"/>
          <w:color w:val="000000"/>
        </w:rPr>
        <w:t xml:space="preserve">, venho </w:t>
      </w:r>
      <w:r>
        <w:rPr>
          <w:rFonts w:ascii="Arial" w:hAnsi="Arial" w:cs="Arial"/>
          <w:color w:val="000000"/>
        </w:rPr>
        <w:t>solicitar alteração do resultado preliminar de seleção, conforme justificativa a seguir.</w:t>
      </w:r>
    </w:p>
    <w:p w14:paraId="146A609C" w14:textId="77777777" w:rsidR="007F6421" w:rsidRDefault="007F6421" w:rsidP="007F6421">
      <w:pPr>
        <w:pStyle w:val="textocentraliz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B08AC" w14:paraId="750AF6B3" w14:textId="77777777" w:rsidTr="00EB08AC">
        <w:tc>
          <w:tcPr>
            <w:tcW w:w="8494" w:type="dxa"/>
          </w:tcPr>
          <w:p w14:paraId="5008EBAE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01465618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02618F12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73BA496E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4C9FE686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2D5B8104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2A71443B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565353BD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55C05E5D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4FF0F46B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69DD9685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  <w:p w14:paraId="74E44A80" w14:textId="77777777" w:rsidR="00EB08AC" w:rsidRDefault="00EB08AC" w:rsidP="007F6421">
            <w:pPr>
              <w:pStyle w:val="textocentralizado"/>
              <w:spacing w:before="120" w:beforeAutospacing="0" w:after="120" w:afterAutospacing="0"/>
              <w:ind w:right="120"/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40A727F0" w14:textId="77777777" w:rsidR="00805C6F" w:rsidRDefault="00805C6F" w:rsidP="00805C6F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67B40637" w14:textId="77777777" w:rsidR="00EB08AC" w:rsidRPr="000857AD" w:rsidRDefault="00EB08AC" w:rsidP="00EB08AC">
      <w:pPr>
        <w:jc w:val="center"/>
        <w:rPr>
          <w:rFonts w:ascii="Arial" w:hAnsi="Arial" w:cs="Arial"/>
          <w:sz w:val="28"/>
          <w:szCs w:val="28"/>
        </w:rPr>
      </w:pPr>
      <w:r w:rsidRPr="000857AD">
        <w:rPr>
          <w:rFonts w:ascii="Arial" w:hAnsi="Arial" w:cs="Arial"/>
          <w:sz w:val="28"/>
          <w:szCs w:val="28"/>
        </w:rPr>
        <w:t>Local e Data</w:t>
      </w:r>
    </w:p>
    <w:p w14:paraId="005F58A1" w14:textId="77777777" w:rsidR="00EB08AC" w:rsidRPr="000857AD" w:rsidRDefault="00EB08AC" w:rsidP="00EB08AC">
      <w:pPr>
        <w:jc w:val="center"/>
        <w:rPr>
          <w:rFonts w:ascii="Arial" w:hAnsi="Arial" w:cs="Arial"/>
          <w:sz w:val="28"/>
          <w:szCs w:val="28"/>
        </w:rPr>
      </w:pPr>
    </w:p>
    <w:p w14:paraId="64D7DA80" w14:textId="77777777" w:rsidR="00EB08AC" w:rsidRPr="000857AD" w:rsidRDefault="00EB08AC" w:rsidP="00EB08AC">
      <w:pPr>
        <w:jc w:val="center"/>
        <w:rPr>
          <w:rFonts w:ascii="Arial" w:hAnsi="Arial" w:cs="Arial"/>
          <w:sz w:val="28"/>
          <w:szCs w:val="28"/>
        </w:rPr>
      </w:pPr>
      <w:r w:rsidRPr="000857AD">
        <w:rPr>
          <w:rFonts w:ascii="Arial" w:hAnsi="Arial" w:cs="Arial"/>
          <w:sz w:val="28"/>
          <w:szCs w:val="28"/>
        </w:rPr>
        <w:t xml:space="preserve">(Assinatura do </w:t>
      </w:r>
      <w:r>
        <w:rPr>
          <w:rFonts w:ascii="Arial" w:hAnsi="Arial" w:cs="Arial"/>
          <w:sz w:val="28"/>
          <w:szCs w:val="28"/>
        </w:rPr>
        <w:t>Proponente</w:t>
      </w:r>
      <w:r w:rsidRPr="000857AD">
        <w:rPr>
          <w:rFonts w:ascii="Arial" w:hAnsi="Arial" w:cs="Arial"/>
          <w:sz w:val="28"/>
          <w:szCs w:val="28"/>
        </w:rPr>
        <w:t>)</w:t>
      </w:r>
    </w:p>
    <w:sectPr w:rsidR="00EB08AC" w:rsidRPr="000857A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AEDD2" w14:textId="77777777" w:rsidR="003F712A" w:rsidRDefault="003F712A" w:rsidP="00B70EAC">
      <w:pPr>
        <w:spacing w:after="0" w:line="240" w:lineRule="auto"/>
      </w:pPr>
      <w:r>
        <w:separator/>
      </w:r>
    </w:p>
  </w:endnote>
  <w:endnote w:type="continuationSeparator" w:id="0">
    <w:p w14:paraId="5191CD31" w14:textId="77777777" w:rsidR="003F712A" w:rsidRDefault="003F712A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1697602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C0A18" w14:textId="77777777" w:rsidR="003F712A" w:rsidRDefault="003F712A" w:rsidP="00B70EAC">
      <w:pPr>
        <w:spacing w:after="0" w:line="240" w:lineRule="auto"/>
      </w:pPr>
      <w:r>
        <w:separator/>
      </w:r>
    </w:p>
  </w:footnote>
  <w:footnote w:type="continuationSeparator" w:id="0">
    <w:p w14:paraId="2C4B4BA4" w14:textId="77777777" w:rsidR="003F712A" w:rsidRDefault="003F712A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E756" w14:textId="618189AF" w:rsidR="00FD7062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2316B9AD" wp14:editId="5490A5AF">
          <wp:extent cx="1927860" cy="738901"/>
          <wp:effectExtent l="0" t="0" r="0" b="4445"/>
          <wp:docPr id="1324241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828" cy="7404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7C73E643" w:rsidR="00C86C3E" w:rsidRPr="00F372FA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328CB"/>
    <w:rsid w:val="0003612D"/>
    <w:rsid w:val="000773E7"/>
    <w:rsid w:val="000778DC"/>
    <w:rsid w:val="000A4108"/>
    <w:rsid w:val="00103C7A"/>
    <w:rsid w:val="001049D2"/>
    <w:rsid w:val="0011468C"/>
    <w:rsid w:val="001465B3"/>
    <w:rsid w:val="001545C9"/>
    <w:rsid w:val="00154F92"/>
    <w:rsid w:val="00187961"/>
    <w:rsid w:val="00193809"/>
    <w:rsid w:val="002216E5"/>
    <w:rsid w:val="00254497"/>
    <w:rsid w:val="002778E8"/>
    <w:rsid w:val="0028008A"/>
    <w:rsid w:val="002D60A5"/>
    <w:rsid w:val="002F3790"/>
    <w:rsid w:val="00304BE1"/>
    <w:rsid w:val="0031594A"/>
    <w:rsid w:val="003434C6"/>
    <w:rsid w:val="003563E2"/>
    <w:rsid w:val="00370F6A"/>
    <w:rsid w:val="0037150E"/>
    <w:rsid w:val="00397567"/>
    <w:rsid w:val="003D7351"/>
    <w:rsid w:val="003F712A"/>
    <w:rsid w:val="004432D3"/>
    <w:rsid w:val="004F74BE"/>
    <w:rsid w:val="005143C8"/>
    <w:rsid w:val="005252CA"/>
    <w:rsid w:val="0052702E"/>
    <w:rsid w:val="00562A10"/>
    <w:rsid w:val="005A386B"/>
    <w:rsid w:val="005E5362"/>
    <w:rsid w:val="00635E63"/>
    <w:rsid w:val="0066400C"/>
    <w:rsid w:val="00677BC2"/>
    <w:rsid w:val="00727DB5"/>
    <w:rsid w:val="00755BF2"/>
    <w:rsid w:val="007638F2"/>
    <w:rsid w:val="007B0083"/>
    <w:rsid w:val="007D0AE0"/>
    <w:rsid w:val="007F2209"/>
    <w:rsid w:val="007F6421"/>
    <w:rsid w:val="008006E3"/>
    <w:rsid w:val="00805C6F"/>
    <w:rsid w:val="0082147F"/>
    <w:rsid w:val="00863888"/>
    <w:rsid w:val="00891F86"/>
    <w:rsid w:val="008A3A51"/>
    <w:rsid w:val="00910654"/>
    <w:rsid w:val="009445F3"/>
    <w:rsid w:val="009732AA"/>
    <w:rsid w:val="009756B6"/>
    <w:rsid w:val="00995B52"/>
    <w:rsid w:val="009E0822"/>
    <w:rsid w:val="00A04A53"/>
    <w:rsid w:val="00A73EEC"/>
    <w:rsid w:val="00A73EFF"/>
    <w:rsid w:val="00B70EAC"/>
    <w:rsid w:val="00BB6447"/>
    <w:rsid w:val="00BD30CE"/>
    <w:rsid w:val="00BD5989"/>
    <w:rsid w:val="00C86C3E"/>
    <w:rsid w:val="00C87DA7"/>
    <w:rsid w:val="00CB149E"/>
    <w:rsid w:val="00DB7CAA"/>
    <w:rsid w:val="00DD0743"/>
    <w:rsid w:val="00E36BC2"/>
    <w:rsid w:val="00E55026"/>
    <w:rsid w:val="00E760AB"/>
    <w:rsid w:val="00E929E2"/>
    <w:rsid w:val="00EB08AC"/>
    <w:rsid w:val="00F11727"/>
    <w:rsid w:val="00F12C33"/>
    <w:rsid w:val="00F20E11"/>
    <w:rsid w:val="00F239F2"/>
    <w:rsid w:val="00F372FA"/>
    <w:rsid w:val="00FB2248"/>
    <w:rsid w:val="00FB6733"/>
    <w:rsid w:val="00FD221E"/>
    <w:rsid w:val="00FD7062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2</cp:revision>
  <cp:lastPrinted>2026-04-07T14:52:00Z</cp:lastPrinted>
  <dcterms:created xsi:type="dcterms:W3CDTF">2026-05-06T20:48:00Z</dcterms:created>
  <dcterms:modified xsi:type="dcterms:W3CDTF">2026-05-06T20:48:00Z</dcterms:modified>
</cp:coreProperties>
</file>